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37C65C" w14:textId="6851A29D" w:rsidR="004A207C" w:rsidRDefault="009B7CD6">
      <w:r>
        <w:pict w14:anchorId="2D5EE8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75pt;height:69.75pt">
            <v:imagedata r:id="rId5" o:title="AIRHAWK_Logo_Color"/>
          </v:shape>
        </w:pict>
      </w:r>
    </w:p>
    <w:p w14:paraId="294FED99" w14:textId="7A5AC24C" w:rsidR="004A207C" w:rsidRDefault="004A207C"/>
    <w:p w14:paraId="06DCD4E6" w14:textId="436B712B" w:rsidR="004A207C" w:rsidRPr="00A30F58" w:rsidRDefault="004A207C">
      <w:pPr>
        <w:rPr>
          <w:rFonts w:cs="Times New Roman (Body CS)"/>
          <w:b/>
        </w:rPr>
      </w:pPr>
      <w:r w:rsidRPr="00A30F58">
        <w:rPr>
          <w:rFonts w:cs="Times New Roman (Body CS)"/>
          <w:b/>
        </w:rPr>
        <w:t>How to Install our Bicycle-E-Bike seat and Adjust the Air Cell</w:t>
      </w:r>
    </w:p>
    <w:p w14:paraId="795A2844" w14:textId="12C7A67A" w:rsidR="004A207C" w:rsidRDefault="004A207C"/>
    <w:p w14:paraId="4A988DB8" w14:textId="474DB735" w:rsidR="004A207C" w:rsidRDefault="004A207C">
      <w:r>
        <w:t xml:space="preserve">While your bike probably came with a stock saddle, it’s probably uncomfortable to sit on for very long which is why you purchased one of our saddles. Without exception, you should find our </w:t>
      </w:r>
      <w:r w:rsidR="00A30F58">
        <w:t>saddle</w:t>
      </w:r>
      <w:r>
        <w:t xml:space="preserve"> to be the most comfortable you’ve ever tried and give you the comfort and support necessary to ride for longer periods of time. </w:t>
      </w:r>
    </w:p>
    <w:p w14:paraId="7C24EEBE" w14:textId="2FE7F106" w:rsidR="004A207C" w:rsidRDefault="004A207C"/>
    <w:p w14:paraId="701652B6" w14:textId="5F0EEAD3" w:rsidR="004A207C" w:rsidRDefault="004A207C">
      <w:r>
        <w:t xml:space="preserve">While most </w:t>
      </w:r>
      <w:r w:rsidR="00A30F58">
        <w:t>saddles</w:t>
      </w:r>
      <w:r>
        <w:t xml:space="preserve"> basically attach the same way to the seat post, the</w:t>
      </w:r>
      <w:r w:rsidR="00A30F58">
        <w:t>re</w:t>
      </w:r>
      <w:r>
        <w:t xml:space="preserve"> are difference seat clamps depending on the bike manufacturer. Thus, Airhawk does not supply clamps with their s</w:t>
      </w:r>
      <w:r w:rsidR="00A30F58">
        <w:t>addles</w:t>
      </w:r>
      <w:r>
        <w:t>. You simply use the existing clamp attached to your old s</w:t>
      </w:r>
      <w:r w:rsidR="00A30F58">
        <w:t>addle</w:t>
      </w:r>
      <w:r>
        <w:t>.</w:t>
      </w:r>
    </w:p>
    <w:p w14:paraId="5D209BC2" w14:textId="470450D2" w:rsidR="004A207C" w:rsidRDefault="004A207C"/>
    <w:p w14:paraId="0B9D5EFC" w14:textId="4114074A" w:rsidR="004A207C" w:rsidRDefault="004A207C" w:rsidP="004A207C">
      <w:pPr>
        <w:pStyle w:val="ListParagraph"/>
        <w:numPr>
          <w:ilvl w:val="0"/>
          <w:numId w:val="1"/>
        </w:numPr>
      </w:pPr>
      <w:r w:rsidRPr="00A30F58">
        <w:rPr>
          <w:rFonts w:cs="Times New Roman (Body CS)"/>
          <w:b/>
        </w:rPr>
        <w:t>Remove your Old Seat</w:t>
      </w:r>
      <w:r w:rsidR="00C9793F" w:rsidRPr="00A30F58">
        <w:rPr>
          <w:rFonts w:cs="Times New Roman (Body CS)"/>
          <w:b/>
        </w:rPr>
        <w:t>:</w:t>
      </w:r>
      <w:r>
        <w:t xml:space="preserve"> Normally there will be 1 or 2 hex bolts that connect</w:t>
      </w:r>
      <w:r w:rsidR="00D925DB">
        <w:t>s the metal clamp underneath your seat. Using a hex wrench turn the existing bolt(s) counterclockwise evenly 2-3 full turns. The bolts should be loose enough to move the metal clamp around, if not loosen a another turn or two.</w:t>
      </w:r>
    </w:p>
    <w:p w14:paraId="4F06140E" w14:textId="77777777" w:rsidR="00D925DB" w:rsidRDefault="00D925DB" w:rsidP="00D925DB">
      <w:pPr>
        <w:ind w:left="720"/>
      </w:pPr>
    </w:p>
    <w:p w14:paraId="0DEF2FE4" w14:textId="2EE14CB8" w:rsidR="00D925DB" w:rsidRDefault="00D925DB" w:rsidP="00D925DB">
      <w:pPr>
        <w:ind w:left="720"/>
      </w:pPr>
      <w:r w:rsidRPr="00A30F58">
        <w:rPr>
          <w:rFonts w:cs="Times New Roman (Body CS)"/>
          <w:b/>
        </w:rPr>
        <w:t>NOTE:</w:t>
      </w:r>
      <w:r>
        <w:t xml:space="preserve"> Some seats attached directly to the seat post. In that case you will need to locate the bolt or quick clamp that connects the seat post to the frame and either turn the bolt counterclockwise or release the quick clamp and remove the seat post from the bike. Before you do this though, measure from the ground up to the top of your old s</w:t>
      </w:r>
      <w:r w:rsidR="00A30F58">
        <w:t>addle</w:t>
      </w:r>
      <w:r>
        <w:t xml:space="preserve"> so that when you reattach the seat post with the new s</w:t>
      </w:r>
      <w:r w:rsidR="00A30F58">
        <w:t>addle</w:t>
      </w:r>
      <w:r>
        <w:t xml:space="preserve"> you </w:t>
      </w:r>
      <w:r w:rsidR="001F3227">
        <w:t>can</w:t>
      </w:r>
      <w:r>
        <w:t xml:space="preserve"> adjust it to the same height prior to removal.</w:t>
      </w:r>
    </w:p>
    <w:p w14:paraId="482C2F9D" w14:textId="77777777" w:rsidR="00C9793F" w:rsidRDefault="00C9793F" w:rsidP="00C9793F">
      <w:r>
        <w:t xml:space="preserve">       </w:t>
      </w:r>
    </w:p>
    <w:p w14:paraId="0E71FDD0" w14:textId="76FA9574" w:rsidR="00C9793F" w:rsidRDefault="00C9793F" w:rsidP="00C9793F">
      <w:pPr>
        <w:pStyle w:val="ListParagraph"/>
        <w:numPr>
          <w:ilvl w:val="0"/>
          <w:numId w:val="1"/>
        </w:numPr>
      </w:pPr>
      <w:r w:rsidRPr="00A30F58">
        <w:rPr>
          <w:rFonts w:cs="Times New Roman (Body CS)"/>
          <w:b/>
        </w:rPr>
        <w:t>Remove the clamp from the s</w:t>
      </w:r>
      <w:r w:rsidR="00A30F58">
        <w:rPr>
          <w:rFonts w:cs="Times New Roman (Body CS)"/>
          <w:b/>
        </w:rPr>
        <w:t>addle</w:t>
      </w:r>
      <w:r w:rsidRPr="00A30F58">
        <w:rPr>
          <w:rFonts w:cs="Times New Roman (Body CS)"/>
          <w:b/>
        </w:rPr>
        <w:t>.</w:t>
      </w:r>
      <w:r>
        <w:t xml:space="preserve"> Look underneath the s</w:t>
      </w:r>
      <w:r w:rsidR="00A30F58">
        <w:t>addle</w:t>
      </w:r>
      <w:r>
        <w:t xml:space="preserve"> for the thin metal rails that the clamp is attached to and remove the clamp completely. Sometimes </w:t>
      </w:r>
      <w:r w:rsidR="00A30F58">
        <w:t>the</w:t>
      </w:r>
      <w:r>
        <w:t xml:space="preserve"> bolts that attached the clamp to the seat rail need to be completely removed to separate the clamp from the seat. Clean all dirt and residue off the clamp with a damp paper towel or cloth. </w:t>
      </w:r>
    </w:p>
    <w:p w14:paraId="3012501C" w14:textId="482CB5DB" w:rsidR="00C9793F" w:rsidRDefault="00C9793F" w:rsidP="00C9793F"/>
    <w:p w14:paraId="76495F95" w14:textId="4DDFF640" w:rsidR="00C9793F" w:rsidRDefault="00C9793F" w:rsidP="00C9793F">
      <w:pPr>
        <w:pStyle w:val="ListParagraph"/>
        <w:numPr>
          <w:ilvl w:val="0"/>
          <w:numId w:val="1"/>
        </w:numPr>
      </w:pPr>
      <w:r w:rsidRPr="00A30F58">
        <w:rPr>
          <w:rFonts w:cs="Times New Roman (Body CS)"/>
          <w:b/>
        </w:rPr>
        <w:t>Installing the New Saddle</w:t>
      </w:r>
      <w:r w:rsidR="00A30F58" w:rsidRPr="00A30F58">
        <w:rPr>
          <w:rFonts w:cs="Times New Roman (Body CS)"/>
          <w:b/>
        </w:rPr>
        <w:t>.</w:t>
      </w:r>
      <w:r w:rsidR="00A30F58">
        <w:t xml:space="preserve"> </w:t>
      </w:r>
      <w:r w:rsidR="00ED54E7">
        <w:t>Put a small amount of lube on the bolt threads and spread it around the threads. Turn the bolts in the clamp to distribute the lube. Then, place a small amount of lube on the s</w:t>
      </w:r>
      <w:r w:rsidR="00A30F58">
        <w:t>addle</w:t>
      </w:r>
      <w:r w:rsidR="00ED54E7">
        <w:t xml:space="preserve"> rails to avoid </w:t>
      </w:r>
      <w:r w:rsidR="001F3227">
        <w:t>a</w:t>
      </w:r>
      <w:r w:rsidR="00ED54E7">
        <w:t xml:space="preserve"> creak while you are riding. Place the new saddle rails in the bottom clamp’s channels with the front of the s</w:t>
      </w:r>
      <w:r w:rsidR="00A30F58">
        <w:t>addle</w:t>
      </w:r>
      <w:r w:rsidR="00ED54E7">
        <w:t xml:space="preserve"> pointing forward in-line with the center of the handlebar. Place the top clamp over the saddle rails and turn the clamp so it is directly over the bottom clamp and press down to keep the clamps secure. Line </w:t>
      </w:r>
      <w:r w:rsidR="00A30F58">
        <w:t>up</w:t>
      </w:r>
      <w:r w:rsidR="00ED54E7">
        <w:t xml:space="preserve"> the bolt holes for the upper and lower clamp and screw the bolts back in. Tighten the </w:t>
      </w:r>
      <w:r w:rsidR="00372229">
        <w:t xml:space="preserve">bolts enough to hold the seat in place but can still be moved around for final adjustment. </w:t>
      </w:r>
    </w:p>
    <w:p w14:paraId="76338D8E" w14:textId="77777777" w:rsidR="00372229" w:rsidRDefault="00372229" w:rsidP="00372229">
      <w:pPr>
        <w:pStyle w:val="ListParagraph"/>
      </w:pPr>
    </w:p>
    <w:p w14:paraId="55CB6020" w14:textId="1AF9C5C3" w:rsidR="00372229" w:rsidRDefault="00A30F58" w:rsidP="00372229">
      <w:pPr>
        <w:pStyle w:val="ListParagraph"/>
      </w:pPr>
      <w:r w:rsidRPr="00A30F58">
        <w:rPr>
          <w:rFonts w:cs="Times New Roman (Body CS)"/>
          <w:b/>
        </w:rPr>
        <w:t>NOTE:</w:t>
      </w:r>
      <w:r>
        <w:t xml:space="preserve"> </w:t>
      </w:r>
      <w:r w:rsidR="00372229">
        <w:t xml:space="preserve">Leave the hose and pump </w:t>
      </w:r>
      <w:r w:rsidR="0012610E">
        <w:t>that’s attached to</w:t>
      </w:r>
      <w:r w:rsidR="00372229">
        <w:t xml:space="preserve"> the air bladder dangling lo</w:t>
      </w:r>
      <w:r w:rsidR="0012610E">
        <w:t>o</w:t>
      </w:r>
      <w:r w:rsidR="00372229">
        <w:t xml:space="preserve">se for now. Once the saddle is in the final position </w:t>
      </w:r>
      <w:r w:rsidR="0012610E">
        <w:t xml:space="preserve">it </w:t>
      </w:r>
      <w:r w:rsidR="00372229">
        <w:t>can then be secured.</w:t>
      </w:r>
    </w:p>
    <w:p w14:paraId="3D27FEFA" w14:textId="426D87F9" w:rsidR="00372229" w:rsidRDefault="00372229" w:rsidP="00372229"/>
    <w:p w14:paraId="7F063C69" w14:textId="2D4889FF" w:rsidR="00372229" w:rsidRDefault="00372229" w:rsidP="00372229"/>
    <w:p w14:paraId="52E2CD3C" w14:textId="09E1F573" w:rsidR="00372229" w:rsidRDefault="00372229" w:rsidP="00372229">
      <w:pPr>
        <w:pStyle w:val="ListParagraph"/>
        <w:numPr>
          <w:ilvl w:val="0"/>
          <w:numId w:val="1"/>
        </w:numPr>
      </w:pPr>
      <w:r w:rsidRPr="0012610E">
        <w:rPr>
          <w:rFonts w:cs="Times New Roman (Body CS)"/>
          <w:b/>
        </w:rPr>
        <w:t>Setting the Saddle Height</w:t>
      </w:r>
      <w:r w:rsidR="0012610E" w:rsidRPr="0012610E">
        <w:rPr>
          <w:rFonts w:cs="Times New Roman (Body CS)"/>
          <w:b/>
        </w:rPr>
        <w:t>.</w:t>
      </w:r>
      <w:r>
        <w:t xml:space="preserve"> If you didn’t have to remove the seat post from your bike, then the </w:t>
      </w:r>
      <w:r w:rsidR="0012610E">
        <w:t>new saddle</w:t>
      </w:r>
      <w:r>
        <w:t xml:space="preserve"> will be very close to the same height as your old </w:t>
      </w:r>
      <w:r w:rsidR="0012610E">
        <w:t>one</w:t>
      </w:r>
      <w:r>
        <w:t xml:space="preserve"> and no further height adjustment is necessary. If you had to remove your seat post, place the seat post with the new saddle back on your bike and measure from the ground to the top of the seat and place at the same </w:t>
      </w:r>
      <w:r w:rsidR="0012610E">
        <w:t xml:space="preserve">height </w:t>
      </w:r>
      <w:r>
        <w:t>as instructed in the note section of Part 1.</w:t>
      </w:r>
    </w:p>
    <w:p w14:paraId="200E95F3" w14:textId="61F2C212" w:rsidR="00372229" w:rsidRDefault="00372229" w:rsidP="00372229"/>
    <w:p w14:paraId="63637394" w14:textId="242EAD79" w:rsidR="00B472D4" w:rsidRDefault="00372229" w:rsidP="00B472D4">
      <w:pPr>
        <w:pStyle w:val="ListParagraph"/>
        <w:numPr>
          <w:ilvl w:val="0"/>
          <w:numId w:val="1"/>
        </w:numPr>
      </w:pPr>
      <w:r>
        <w:t xml:space="preserve"> </w:t>
      </w:r>
      <w:r w:rsidRPr="0012610E">
        <w:rPr>
          <w:rFonts w:cs="Times New Roman (Body CS)"/>
          <w:b/>
        </w:rPr>
        <w:t>Adjusting the Saddle Position</w:t>
      </w:r>
      <w:r w:rsidR="0012610E" w:rsidRPr="0012610E">
        <w:rPr>
          <w:rFonts w:cs="Times New Roman (Body CS)"/>
          <w:b/>
        </w:rPr>
        <w:t>.</w:t>
      </w:r>
      <w:r>
        <w:t xml:space="preserve"> Tilt the saddle so it’s perfectly horizontal. Place your bike on level ground and place a level on the saddle so it’s in-line with the frame itself. If the saddle isn’t </w:t>
      </w:r>
      <w:r w:rsidR="00B472D4">
        <w:t xml:space="preserve">level, loosen the bottom clamp bolts and from the back of the saddle raise or lower the back until it’s leveled horizontally. Adjust the saddle forward or backward </w:t>
      </w:r>
      <w:r w:rsidR="0012610E">
        <w:t xml:space="preserve">in the rails </w:t>
      </w:r>
      <w:r w:rsidR="00B472D4">
        <w:t xml:space="preserve">for your comfort and pedaling efficiency. This is usually so the back of your knee lines up with pedal axle.  Once all adjustments are made, tighten the clamp turning the bolt(s) clockwise. If there are two bolts, tighten them both evenly. </w:t>
      </w:r>
    </w:p>
    <w:p w14:paraId="537D060B" w14:textId="77777777" w:rsidR="00B472D4" w:rsidRDefault="00B472D4" w:rsidP="00B472D4">
      <w:pPr>
        <w:pStyle w:val="ListParagraph"/>
      </w:pPr>
    </w:p>
    <w:p w14:paraId="1B98E45A" w14:textId="6C307737" w:rsidR="00B472D4" w:rsidRDefault="00B472D4" w:rsidP="00B472D4">
      <w:pPr>
        <w:pStyle w:val="ListParagraph"/>
        <w:numPr>
          <w:ilvl w:val="0"/>
          <w:numId w:val="1"/>
        </w:numPr>
      </w:pPr>
      <w:r w:rsidRPr="0012610E">
        <w:rPr>
          <w:rFonts w:cs="Times New Roman (Body CS)"/>
          <w:b/>
        </w:rPr>
        <w:t>Securing the Air Hose and Pump</w:t>
      </w:r>
      <w:r w:rsidR="0012610E" w:rsidRPr="0012610E">
        <w:rPr>
          <w:rFonts w:cs="Times New Roman (Body CS)"/>
          <w:b/>
        </w:rPr>
        <w:t>.</w:t>
      </w:r>
      <w:r>
        <w:t xml:space="preserve"> We supply a small zip tie allowing you to place the hose and pump anywhere along the s</w:t>
      </w:r>
      <w:r w:rsidR="0012610E">
        <w:t>addle</w:t>
      </w:r>
      <w:r>
        <w:t xml:space="preserve"> rails which </w:t>
      </w:r>
      <w:r w:rsidR="0012610E">
        <w:t xml:space="preserve">works </w:t>
      </w:r>
      <w:r>
        <w:t xml:space="preserve">best for your </w:t>
      </w:r>
      <w:r w:rsidR="000A4C94">
        <w:t>bike</w:t>
      </w:r>
      <w:r>
        <w:t xml:space="preserve"> and fitment. In most cases you will be able to </w:t>
      </w:r>
      <w:r w:rsidR="001601BC">
        <w:t xml:space="preserve">just </w:t>
      </w:r>
      <w:r w:rsidR="0012610E">
        <w:t>tuck</w:t>
      </w:r>
      <w:r w:rsidR="001601BC">
        <w:t xml:space="preserve"> the hose over the rails or tuck under the s</w:t>
      </w:r>
      <w:r w:rsidR="0012610E">
        <w:t>addle</w:t>
      </w:r>
      <w:r w:rsidR="001601BC">
        <w:t xml:space="preserve"> without the necessity of using the zip tie. If using the zip tie, </w:t>
      </w:r>
      <w:r w:rsidR="001601BC" w:rsidRPr="0012610E">
        <w:rPr>
          <w:rFonts w:cs="Times New Roman (Body CS)"/>
          <w:b/>
        </w:rPr>
        <w:t>DO</w:t>
      </w:r>
      <w:r w:rsidR="001601BC">
        <w:t xml:space="preserve"> </w:t>
      </w:r>
      <w:r w:rsidR="001601BC" w:rsidRPr="0012610E">
        <w:rPr>
          <w:rFonts w:cs="Times New Roman (Body CS)"/>
          <w:b/>
        </w:rPr>
        <w:t>NOT</w:t>
      </w:r>
      <w:r w:rsidR="001601BC">
        <w:t xml:space="preserve"> overtighten as it will shrink the tube and make it difficult to pump air into the bladder.</w:t>
      </w:r>
    </w:p>
    <w:p w14:paraId="0523C3CE" w14:textId="77777777" w:rsidR="001601BC" w:rsidRDefault="001601BC" w:rsidP="001601BC">
      <w:pPr>
        <w:pStyle w:val="ListParagraph"/>
      </w:pPr>
    </w:p>
    <w:p w14:paraId="3164DA9F" w14:textId="1B9D1530" w:rsidR="001601BC" w:rsidRDefault="001601BC" w:rsidP="00B472D4">
      <w:pPr>
        <w:pStyle w:val="ListParagraph"/>
        <w:numPr>
          <w:ilvl w:val="0"/>
          <w:numId w:val="1"/>
        </w:numPr>
      </w:pPr>
      <w:r w:rsidRPr="0012610E">
        <w:rPr>
          <w:rFonts w:cs="Times New Roman (Body CS)"/>
          <w:b/>
        </w:rPr>
        <w:t>Adjusting the Air Bladder</w:t>
      </w:r>
      <w:r w:rsidR="0012610E" w:rsidRPr="0012610E">
        <w:rPr>
          <w:rFonts w:cs="Times New Roman (Body CS)"/>
          <w:b/>
        </w:rPr>
        <w:t>.</w:t>
      </w:r>
      <w:r>
        <w:t xml:space="preserve"> With </w:t>
      </w:r>
      <w:r w:rsidR="000A4C94">
        <w:t>all</w:t>
      </w:r>
      <w:r>
        <w:t xml:space="preserve"> our air bladder products, less air is better. They work best when filled to about 25% of capacity. This allows the air t</w:t>
      </w:r>
      <w:r w:rsidR="0012610E">
        <w:t>o transfer</w:t>
      </w:r>
      <w:r>
        <w:t xml:space="preserve"> between the chambers as you move around and shift your weight on the saddle. This gives you the most support and comfort. If there is too much air the seat will be too firm. </w:t>
      </w:r>
      <w:r w:rsidR="00F74DE8">
        <w:t xml:space="preserve">First sit on the seat and push the release button right before the pump to make sure all the air is out. Then start with 4-6 pumps of the bulb. Based on the size of the air cell bladders this is a good starting point for most people. From there you can try less or more air to see what works best for you. </w:t>
      </w:r>
    </w:p>
    <w:p w14:paraId="0AA38FE1" w14:textId="77777777" w:rsidR="00CF7033" w:rsidRDefault="00CF7033" w:rsidP="00CF7033">
      <w:pPr>
        <w:pStyle w:val="ListParagraph"/>
      </w:pPr>
    </w:p>
    <w:p w14:paraId="0CED7836" w14:textId="0A0B736A" w:rsidR="00CF7033" w:rsidRDefault="00CF7033" w:rsidP="00CF7033"/>
    <w:p w14:paraId="745766F2" w14:textId="68DBAF18" w:rsidR="00CF7033" w:rsidRDefault="00CF7033" w:rsidP="00CF7033">
      <w:r>
        <w:t xml:space="preserve">We know you will enjoy your new Airhawk saddle, </w:t>
      </w:r>
      <w:r w:rsidR="001F3227">
        <w:t xml:space="preserve">if </w:t>
      </w:r>
      <w:r>
        <w:t xml:space="preserve">you have any questions or </w:t>
      </w:r>
      <w:r w:rsidR="001F3227">
        <w:t>issues,</w:t>
      </w:r>
      <w:r>
        <w:t xml:space="preserve"> please contact us at </w:t>
      </w:r>
      <w:r w:rsidR="009B7CD6">
        <w:t>714-259-0177</w:t>
      </w:r>
      <w:r>
        <w:t xml:space="preserve">. </w:t>
      </w:r>
    </w:p>
    <w:p w14:paraId="71DF85DA" w14:textId="77777777" w:rsidR="00B472D4" w:rsidRDefault="00B472D4" w:rsidP="00B472D4">
      <w:pPr>
        <w:pStyle w:val="ListParagraph"/>
      </w:pPr>
    </w:p>
    <w:p w14:paraId="176AA8EF" w14:textId="77777777" w:rsidR="00B472D4" w:rsidRDefault="00B472D4" w:rsidP="00B472D4"/>
    <w:p w14:paraId="47CA8E22" w14:textId="77777777" w:rsidR="004A207C" w:rsidRDefault="004A207C" w:rsidP="004A207C">
      <w:pPr>
        <w:pStyle w:val="ListParagraph"/>
      </w:pPr>
    </w:p>
    <w:p w14:paraId="5D819EF6" w14:textId="77777777" w:rsidR="004A207C" w:rsidRDefault="004A207C">
      <w:bookmarkStart w:id="0" w:name="_GoBack"/>
      <w:bookmarkEnd w:id="0"/>
    </w:p>
    <w:p w14:paraId="104A4DD8" w14:textId="5981A41C" w:rsidR="004A207C" w:rsidRDefault="004A207C">
      <w:r>
        <w:t xml:space="preserve"> </w:t>
      </w:r>
    </w:p>
    <w:sectPr w:rsidR="004A207C" w:rsidSect="000A62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New Roman (Body C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C643A9"/>
    <w:multiLevelType w:val="hybridMultilevel"/>
    <w:tmpl w:val="46E06336"/>
    <w:lvl w:ilvl="0" w:tplc="984868B2">
      <w:start w:val="1"/>
      <w:numFmt w:val="decimal"/>
      <w:lvlText w:val="%1."/>
      <w:lvlJc w:val="left"/>
      <w:pPr>
        <w:ind w:left="720" w:hanging="360"/>
      </w:pPr>
      <w:rPr>
        <w:rFonts w:cs="Times New Roman (Body C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07C"/>
    <w:rsid w:val="000A4C94"/>
    <w:rsid w:val="000A6218"/>
    <w:rsid w:val="0012610E"/>
    <w:rsid w:val="001601BC"/>
    <w:rsid w:val="001C0B00"/>
    <w:rsid w:val="001F3227"/>
    <w:rsid w:val="002968B9"/>
    <w:rsid w:val="002F2BF2"/>
    <w:rsid w:val="00372229"/>
    <w:rsid w:val="004A207C"/>
    <w:rsid w:val="009B7CD6"/>
    <w:rsid w:val="00A15129"/>
    <w:rsid w:val="00A30F58"/>
    <w:rsid w:val="00B472D4"/>
    <w:rsid w:val="00C9793F"/>
    <w:rsid w:val="00CF7033"/>
    <w:rsid w:val="00D925DB"/>
    <w:rsid w:val="00ED54E7"/>
    <w:rsid w:val="00F74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516A"/>
  <w15:chartTrackingRefBased/>
  <w15:docId w15:val="{809C0C75-9C7C-3544-B486-6682EC0FB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0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Mahoney</dc:creator>
  <cp:keywords/>
  <dc:description/>
  <cp:lastModifiedBy>Tracy Dumont</cp:lastModifiedBy>
  <cp:revision>2</cp:revision>
  <dcterms:created xsi:type="dcterms:W3CDTF">2023-02-27T14:27:00Z</dcterms:created>
  <dcterms:modified xsi:type="dcterms:W3CDTF">2023-02-27T14:27:00Z</dcterms:modified>
</cp:coreProperties>
</file>